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A02" w:rsidRDefault="00C57A02" w:rsidP="004318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Andrea Kousagan</w:t>
      </w:r>
    </w:p>
    <w:p w:rsidR="00030671" w:rsidRDefault="00684B71" w:rsidP="004318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“Me…Jane” Lesson Plans</w:t>
      </w:r>
    </w:p>
    <w:p w:rsidR="00D4036F" w:rsidRDefault="00D4036F" w:rsidP="004318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Grade: 5</w:t>
      </w:r>
    </w:p>
    <w:p w:rsidR="00D4036F" w:rsidRDefault="00D4036F" w:rsidP="004318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Subject: Reading</w:t>
      </w:r>
    </w:p>
    <w:p w:rsidR="00684B71" w:rsidRDefault="00684B71" w:rsidP="004318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Skill: Main Idea and Details</w:t>
      </w:r>
    </w:p>
    <w:p w:rsidR="00CB2CD8" w:rsidRDefault="00C57A02" w:rsidP="004318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Objective: </w:t>
      </w:r>
      <w:r w:rsidR="00CB2CD8">
        <w:rPr>
          <w:rFonts w:ascii="Times New Roman" w:hAnsi="Times New Roman" w:cs="Times New Roman"/>
          <w:sz w:val="24"/>
          <w:szCs w:val="24"/>
        </w:rPr>
        <w:t>Determine</w:t>
      </w:r>
      <w:r>
        <w:rPr>
          <w:rFonts w:ascii="Times New Roman" w:hAnsi="Times New Roman" w:cs="Times New Roman"/>
          <w:sz w:val="24"/>
          <w:szCs w:val="24"/>
        </w:rPr>
        <w:t xml:space="preserve"> main idea and identify details</w:t>
      </w:r>
    </w:p>
    <w:p w:rsidR="00684B71" w:rsidRDefault="00684B71" w:rsidP="004318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Common Core State Standard:</w:t>
      </w:r>
      <w:r w:rsidR="00CB2CD8">
        <w:rPr>
          <w:rFonts w:ascii="Times New Roman" w:hAnsi="Times New Roman" w:cs="Times New Roman"/>
          <w:sz w:val="24"/>
          <w:szCs w:val="24"/>
        </w:rPr>
        <w:t xml:space="preserve"> Informational Text 2: Determine 2 or more main ideas of a text and explain how they are supported by key details; summarize the text</w:t>
      </w:r>
    </w:p>
    <w:p w:rsidR="00684B71" w:rsidRDefault="004318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Materials: one copy of “Me…Jane” by Patrick McDonnell</w:t>
      </w:r>
      <w:proofErr w:type="gramStart"/>
      <w:r>
        <w:rPr>
          <w:rFonts w:ascii="Times New Roman" w:hAnsi="Times New Roman" w:cs="Times New Roman"/>
          <w:sz w:val="24"/>
          <w:szCs w:val="24"/>
        </w:rPr>
        <w:t>;  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class set of main ideas graphic organizer worksheets</w:t>
      </w:r>
    </w:p>
    <w:p w:rsidR="00F00836" w:rsidRDefault="00CB2CD8" w:rsidP="00CB2C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Outline:</w:t>
      </w:r>
    </w:p>
    <w:p w:rsidR="00CB2CD8" w:rsidRDefault="00CB2CD8" w:rsidP="00CB2CD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Introduce</w:t>
      </w:r>
    </w:p>
    <w:p w:rsidR="00CB2CD8" w:rsidRDefault="00CB2CD8" w:rsidP="00CB2CD8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Teacher will explain the following:</w:t>
      </w:r>
    </w:p>
    <w:p w:rsidR="00CB2CD8" w:rsidRDefault="00CB2CD8" w:rsidP="00CB2CD8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Main ideas provide the most important information about a topic and help you summarize as you read</w:t>
      </w:r>
    </w:p>
    <w:p w:rsidR="00CB2CD8" w:rsidRDefault="00CB2CD8" w:rsidP="00CB2CD8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Sometimes main ideas are stated; other times readers have to figure them out</w:t>
      </w:r>
    </w:p>
    <w:p w:rsidR="00CB2CD8" w:rsidRDefault="00CB2CD8" w:rsidP="00CB2CD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</w:t>
      </w:r>
    </w:p>
    <w:p w:rsidR="00CB2CD8" w:rsidRDefault="00CB2CD8" w:rsidP="00CB2CD8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Teacher will use “Me…Jane” to model how to determine main idea</w:t>
      </w:r>
    </w:p>
    <w:p w:rsidR="00CB2CD8" w:rsidRDefault="00CB2CD8" w:rsidP="00CB2CD8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B2CD8">
        <w:rPr>
          <w:rFonts w:ascii="Times New Roman" w:hAnsi="Times New Roman" w:cs="Times New Roman"/>
          <w:sz w:val="24"/>
          <w:szCs w:val="24"/>
        </w:rPr>
        <w:t>Teacher will read the first half of “Me…Jane” to the class to determine the main idea</w:t>
      </w:r>
      <w:r w:rsidR="002A6A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2CD8" w:rsidRDefault="00CB2CD8" w:rsidP="00CB2CD8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After reading the </w:t>
      </w:r>
      <w:r w:rsidR="002A6A80">
        <w:rPr>
          <w:rFonts w:ascii="Times New Roman" w:hAnsi="Times New Roman" w:cs="Times New Roman"/>
          <w:sz w:val="24"/>
          <w:szCs w:val="24"/>
        </w:rPr>
        <w:t>first half, teacher will ask students to summarize what has been read so far</w:t>
      </w:r>
    </w:p>
    <w:p w:rsidR="002A6A80" w:rsidRPr="00CB2CD8" w:rsidRDefault="002A6A80" w:rsidP="002A6A80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Model: “This is a good place to summarize because I’ve read about a few important ideas”</w:t>
      </w:r>
    </w:p>
    <w:p w:rsidR="002A6A80" w:rsidRDefault="002A6A80" w:rsidP="002A6A80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Model: “The first few pages discuss Jane and Jubilee and the activities that they enjoy doing together.”</w:t>
      </w:r>
    </w:p>
    <w:p w:rsidR="002A6A80" w:rsidRDefault="002A6A80" w:rsidP="002A6A80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Teacher will finish reading the second half of the book. </w:t>
      </w:r>
    </w:p>
    <w:p w:rsidR="002A6A80" w:rsidRDefault="002A6A80" w:rsidP="002A6A8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Practice and Assess</w:t>
      </w:r>
    </w:p>
    <w:p w:rsidR="002A6A80" w:rsidRDefault="002A6A80" w:rsidP="002A6A80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Teacher will distribute main idea graphic organizer worksheets to each student.</w:t>
      </w:r>
    </w:p>
    <w:p w:rsidR="002A6A80" w:rsidRDefault="002A6A80" w:rsidP="002A6A80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complete the graphic organizer by identifying the main i</w:t>
      </w:r>
      <w:r w:rsidR="00C57A02">
        <w:rPr>
          <w:rFonts w:ascii="Times New Roman" w:hAnsi="Times New Roman" w:cs="Times New Roman"/>
          <w:sz w:val="24"/>
          <w:szCs w:val="24"/>
        </w:rPr>
        <w:t xml:space="preserve">dea and details </w:t>
      </w:r>
    </w:p>
    <w:p w:rsidR="00DE7800" w:rsidRPr="002A6A80" w:rsidRDefault="00DE7800" w:rsidP="002A6A80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use the information from their graphic organizers to compose a paragraph about the main ideas and details of “Me…Jane”</w:t>
      </w:r>
    </w:p>
    <w:sectPr w:rsidR="00DE7800" w:rsidRPr="002A6A80" w:rsidSect="006E228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F114E"/>
    <w:multiLevelType w:val="hybridMultilevel"/>
    <w:tmpl w:val="A64C3A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2833E7"/>
    <w:multiLevelType w:val="hybridMultilevel"/>
    <w:tmpl w:val="F260FC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DF0"/>
    <w:rsid w:val="00030671"/>
    <w:rsid w:val="001C1DF0"/>
    <w:rsid w:val="002A6A80"/>
    <w:rsid w:val="004318B2"/>
    <w:rsid w:val="00684B71"/>
    <w:rsid w:val="006E2283"/>
    <w:rsid w:val="00A2317C"/>
    <w:rsid w:val="00C57A02"/>
    <w:rsid w:val="00CB2CD8"/>
    <w:rsid w:val="00D4036F"/>
    <w:rsid w:val="00DE7800"/>
    <w:rsid w:val="00F0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18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18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CCS Staff</dc:creator>
  <cp:lastModifiedBy>CCS Staff</cp:lastModifiedBy>
  <cp:revision>2</cp:revision>
  <dcterms:created xsi:type="dcterms:W3CDTF">2013-02-24T15:11:00Z</dcterms:created>
  <dcterms:modified xsi:type="dcterms:W3CDTF">2013-02-24T15:11:00Z</dcterms:modified>
</cp:coreProperties>
</file>